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277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080"/>
        <w:gridCol w:w="1260"/>
        <w:gridCol w:w="810"/>
        <w:gridCol w:w="5669"/>
        <w:gridCol w:w="1606"/>
        <w:gridCol w:w="1619"/>
      </w:tblGrid>
      <w:tr w14:paraId="75841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2772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 w14:paraId="28F80C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both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</w:t>
            </w:r>
          </w:p>
        </w:tc>
      </w:tr>
      <w:tr w14:paraId="1127B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277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66D2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i w:val="0"/>
                <w:iCs w:val="0"/>
                <w:color w:val="000000"/>
                <w:spacing w:val="-6"/>
                <w:kern w:val="2"/>
                <w:sz w:val="44"/>
                <w:szCs w:val="44"/>
                <w:u w:val="none"/>
                <w:lang w:val="en-US" w:eastAsia="zh-CN" w:bidi="ar"/>
              </w:rPr>
              <w:t>公开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i w:val="0"/>
                <w:iCs w:val="0"/>
                <w:spacing w:val="-6"/>
                <w:kern w:val="2"/>
                <w:sz w:val="44"/>
                <w:szCs w:val="44"/>
                <w:u w:val="none"/>
                <w:lang w:val="en-US" w:eastAsia="zh-CN" w:bidi="ar"/>
              </w:rPr>
              <w:t>招聘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i w:val="0"/>
                <w:iCs w:val="0"/>
                <w:color w:val="000000"/>
                <w:spacing w:val="-6"/>
                <w:kern w:val="2"/>
                <w:sz w:val="44"/>
                <w:szCs w:val="44"/>
                <w:u w:val="none"/>
                <w:lang w:val="en-US" w:eastAsia="zh-CN" w:bidi="ar"/>
              </w:rPr>
              <w:t>劳务派遣人员计划表</w:t>
            </w:r>
          </w:p>
        </w:tc>
      </w:tr>
      <w:tr w14:paraId="75FD5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E5E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7D3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59D7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用工单位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FCA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招聘数量</w:t>
            </w:r>
          </w:p>
        </w:tc>
        <w:tc>
          <w:tcPr>
            <w:tcW w:w="5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BFFC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条件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730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F0A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18B17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0EE7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751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森林火灾扑救队员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9502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青岛西海岸新区应急管理局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A4CD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5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DC0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1.男性，年龄28周岁以下（1997年9月8日以后出生），其中退役士兵和从事消防、森林防灭火工作满三年者，年龄可以放宽到35周岁；</w:t>
            </w:r>
          </w:p>
          <w:p w14:paraId="019547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2.高中及以上学历；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3.身体和心理健康，外观无明显疾病特征，无肢体功能障碍；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4.因岗位特殊，须24小时备勤并随时参与救援行动。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6F3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咨询电话：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shd w:val="clear" w:color="auto" w:fill="auto"/>
                <w:lang w:val="en-US" w:eastAsia="zh-CN" w:bidi="ar"/>
              </w:rPr>
              <w:t>0532-83150753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yellow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监督电话：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0532-85166676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D34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1.区级森林火灾扑救队员，参加森林防灭火工作；</w:t>
            </w:r>
          </w:p>
          <w:p w14:paraId="4B8244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2.综合计算工时，集中食宿，根据执勤需要安排工作和休息。</w:t>
            </w:r>
          </w:p>
        </w:tc>
      </w:tr>
      <w:tr w14:paraId="4F747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1A26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1F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综合防灾减灾应急救援队员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661F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青岛西海岸新区应急管理局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4ED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EA0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1.男性，年龄28周岁以下（1997年9月8日以后出生），其中退役士兵和从事消防、森林防灭火工作满三年者，年龄可以放宽到35周岁；</w:t>
            </w:r>
          </w:p>
          <w:p w14:paraId="0C2DC9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2.高中及以上学历；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3.身体和心理健康，外观无明显疾病特征，无肢体功能障碍；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4.因岗位特殊，须24小时备勤并随时参与救援行动。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0C2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咨询电话：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0532-83150753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监督电话：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0532-85166676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9D8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1.综合防灾减灾应急救援队员，参加森林火灾、抗洪抢险、地震灾害救援等工作；</w:t>
            </w:r>
          </w:p>
          <w:p w14:paraId="255079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2.综合计算工时，集中食宿，根据执勤需要安排工作和休息。</w:t>
            </w:r>
          </w:p>
        </w:tc>
      </w:tr>
      <w:tr w14:paraId="2854A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497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A15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森林防火巡查队员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0447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青岛西海岸新区应急管理局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DEE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5F033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男性，年龄32周岁以下（1993年9月8日以后出生），其中退役士兵和从事消防、森林防灭火工作满三年者，年龄可以放宽到35周岁；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2.高中及以上学历；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3.身体和心理健康，外观无明显疾病特征，无肢体功能障碍；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4.因岗位特殊，须24小时备勤并随时参与救援行动。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6238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咨询电话：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0532-83150753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监督电话：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0532-85166676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6C0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森林防火巡查队员，分配到镇街承担森林防火巡查任务。</w:t>
            </w:r>
          </w:p>
        </w:tc>
      </w:tr>
    </w:tbl>
    <w:p w14:paraId="58DB09C1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A63F71A-3A42-47CE-987F-8A036C0F5C3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A70C959-3886-4B7C-8B92-6BDDBB332081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05E7F06D-C57E-48C2-9795-B074CA07D31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9ED7D7"/>
    <w:multiLevelType w:val="singleLevel"/>
    <w:tmpl w:val="089ED7D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F269D"/>
    <w:rsid w:val="245F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2025-09-08T08:21:00Z</dcterms:created>
  <dc:creator>松鼠的尾巴</dc:creator>
  <cp:lastModifiedBy>松鼠的尾巴</cp:lastModifiedBy>
  <dcterms:modified xsi:type="dcterms:W3CDTF">2025-09-08T08:27:49Z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03F6B53517284D8D98A3A490575E2E0D_11</vt:lpwstr>
  </property>
  <property fmtid="{D5CDD505-2E9C-101B-9397-08002B2CF9AE}" pid="4" name="KSOTemplateDocerSaveRecord">
    <vt:lpwstr>eyJoZGlkIjoiODBhZTVmMTExNDUwYTVhODI4Njg3NjE2NWM2MjVlOGQiLCJ1c2VySWQiOiI0NjE2NDkyMjkifQ==</vt:lpwstr>
  </property>
</Properties>
</file>